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746F0F" w14:textId="77777777" w:rsidR="00851BA8" w:rsidRDefault="00851BA8" w:rsidP="00851BA8">
      <w:pPr>
        <w:rPr>
          <w:noProof/>
        </w:rPr>
      </w:pPr>
      <w:r>
        <w:rPr>
          <w:noProof/>
        </w:rPr>
        <w:t>Step3:</w:t>
      </w:r>
    </w:p>
    <w:p w14:paraId="75D548EB" w14:textId="77777777" w:rsidR="00851BA8" w:rsidRDefault="00851BA8" w:rsidP="00851BA8">
      <w:pPr>
        <w:rPr>
          <w:noProof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“Add SVN Repository” and enter the URL of the repository as 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file:///C:\SVN\Mandatory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repository gets added to the SVN Repositories</w:t>
      </w:r>
    </w:p>
    <w:p w14:paraId="4FE41E87" w14:textId="7D957861" w:rsidR="00B862E5" w:rsidRDefault="00851BA8">
      <w:r>
        <w:rPr>
          <w:noProof/>
        </w:rPr>
        <w:drawing>
          <wp:inline distT="0" distB="0" distL="0" distR="0" wp14:anchorId="08D82411" wp14:editId="76FB019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2542" w14:textId="06FA5748" w:rsidR="00851BA8" w:rsidRDefault="00851BA8">
      <w:r>
        <w:t xml:space="preserve">Step4: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 named as 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project9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 inside trunk and select Checkout</w:t>
      </w:r>
    </w:p>
    <w:p w14:paraId="3289B3FB" w14:textId="4CF313C3" w:rsidR="00851BA8" w:rsidRDefault="00851BA8">
      <w:r>
        <w:rPr>
          <w:noProof/>
        </w:rPr>
        <w:drawing>
          <wp:inline distT="0" distB="0" distL="0" distR="0" wp14:anchorId="0ADBCE69" wp14:editId="7737556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B037" w14:textId="77777777" w:rsidR="007F6E70" w:rsidRDefault="007F6E70" w:rsidP="007F6E70">
      <w:r>
        <w:t>Step5:</w:t>
      </w:r>
    </w:p>
    <w:p w14:paraId="007C1DED" w14:textId="77777777" w:rsidR="007F6E70" w:rsidRDefault="007F6E70" w:rsidP="007F6E70"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“Check out as a project in the workspace” and specify the project name in the Checkout from SVN dialog.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Click on Finish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will be checked out 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Shipment_user1</w:t>
      </w:r>
    </w:p>
    <w:p w14:paraId="2449F8EE" w14:textId="00E6BE5C" w:rsidR="00851BA8" w:rsidRDefault="007F6E70">
      <w:r>
        <w:rPr>
          <w:noProof/>
        </w:rPr>
        <w:lastRenderedPageBreak/>
        <w:drawing>
          <wp:inline distT="0" distB="0" distL="0" distR="0" wp14:anchorId="4845CFC6" wp14:editId="1E5368C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E64B" w14:textId="77777777" w:rsidR="007F6E70" w:rsidRDefault="007F6E70" w:rsidP="007F6E70">
      <w:r>
        <w:t>Step6: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35"/>
        <w:gridCol w:w="2895"/>
      </w:tblGrid>
      <w:tr w:rsidR="007F6E70" w:rsidRPr="00B918D4" w14:paraId="0146966F" w14:textId="77777777" w:rsidTr="008E765A"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AF6C3BB" w14:textId="77777777" w:rsidR="007F6E70" w:rsidRPr="00B918D4" w:rsidRDefault="007F6E70" w:rsidP="008E765A">
            <w:pPr>
              <w:spacing w:after="100" w:afterAutospacing="1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  <w:r w:rsidRPr="00B918D4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In the SVN Repository, check out the same project again with a different name.</w:t>
            </w:r>
            <w:r w:rsidRPr="00B918D4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br/>
              <w:t>Project name: Shipment_user2</w:t>
            </w:r>
          </w:p>
        </w:tc>
        <w:tc>
          <w:tcPr>
            <w:tcW w:w="28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7BFB9C6" w14:textId="77777777" w:rsidR="007F6E70" w:rsidRPr="00B918D4" w:rsidRDefault="007F6E70" w:rsidP="008E765A">
            <w:pPr>
              <w:spacing w:after="0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</w:p>
        </w:tc>
      </w:tr>
    </w:tbl>
    <w:p w14:paraId="0C05C7F7" w14:textId="77777777" w:rsidR="007F6E70" w:rsidRDefault="007F6E70" w:rsidP="007F6E70"/>
    <w:p w14:paraId="2F2187C5" w14:textId="0831F225" w:rsidR="007F6E70" w:rsidRDefault="007F6E70">
      <w:r>
        <w:rPr>
          <w:noProof/>
        </w:rPr>
        <w:drawing>
          <wp:inline distT="0" distB="0" distL="0" distR="0" wp14:anchorId="750F6D75" wp14:editId="64D6316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1FB" w14:textId="5E92E860" w:rsidR="007F6E70" w:rsidRDefault="007F6E70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Step7: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Open the Shipment_user1 project from the Project Explorer and modify the Main.java file. In line 10, update the variable name from br to bufferedReader and save the file</w:t>
      </w:r>
    </w:p>
    <w:p w14:paraId="44E9A6A8" w14:textId="2C079801" w:rsidR="007F6E70" w:rsidRDefault="007F6E70">
      <w:r>
        <w:rPr>
          <w:noProof/>
        </w:rPr>
        <w:lastRenderedPageBreak/>
        <w:drawing>
          <wp:inline distT="0" distB="0" distL="0" distR="0" wp14:anchorId="0D002643" wp14:editId="48ACE63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2CAA" w14:textId="2B6A7887" w:rsidR="007F6E70" w:rsidRDefault="007F6E70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Step 8: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file, select Compare with-&gt;Latest from repository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that only the required changes are made</w:t>
      </w:r>
    </w:p>
    <w:p w14:paraId="2E9E94AE" w14:textId="1EAEE603" w:rsidR="007F6E70" w:rsidRDefault="007F6E70">
      <w:r>
        <w:rPr>
          <w:noProof/>
        </w:rPr>
        <w:drawing>
          <wp:inline distT="0" distB="0" distL="0" distR="0" wp14:anchorId="58396C8C" wp14:editId="29F9E72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17C7" w14:textId="77777777" w:rsidR="00565E61" w:rsidRDefault="00565E61" w:rsidP="00565E61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Step9:</w:t>
      </w:r>
    </w:p>
    <w:p w14:paraId="0B2CF6F3" w14:textId="77777777" w:rsidR="00565E61" w:rsidRDefault="00565E61" w:rsidP="00565E61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 select team-&gt;commit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 in the changes section of the commit dialog. Only the Main.java file should be present</w:t>
      </w:r>
    </w:p>
    <w:p w14:paraId="36BAC2CE" w14:textId="6E28E758" w:rsidR="00565E61" w:rsidRDefault="00565E61">
      <w:r>
        <w:rPr>
          <w:noProof/>
        </w:rPr>
        <w:lastRenderedPageBreak/>
        <w:drawing>
          <wp:inline distT="0" distB="0" distL="0" distR="0" wp14:anchorId="61C5A129" wp14:editId="7394CE1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FB54" w14:textId="491EFF45" w:rsidR="00905EFE" w:rsidRDefault="00905EF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Step11: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Open the  Shipment_user2 project from the Project Explorer and update the ShipmentBO file. Update the variable name in line 8(for loop) from s to shipment. Save the file</w:t>
      </w:r>
    </w:p>
    <w:p w14:paraId="404DD9E9" w14:textId="311BA925" w:rsidR="00905EFE" w:rsidRDefault="00AA090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D34CABC" wp14:editId="7A9577B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A8D6" w14:textId="77777777" w:rsidR="00905EFE" w:rsidRDefault="00905EFE"/>
    <w:p w14:paraId="1E709E50" w14:textId="77777777" w:rsidR="007656FA" w:rsidRDefault="007656FA" w:rsidP="007656FA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Step12:</w:t>
      </w:r>
      <w:r w:rsidRPr="00185746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team-&gt;update to HEAD. No conflicts occurs, the project is updated successfully.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Then select team-&gt;commit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 in the changes section of the commit dialog. Only the ShipmentBO.java file should be present</w:t>
      </w:r>
    </w:p>
    <w:p w14:paraId="5B7BA6CA" w14:textId="2640ADE0" w:rsidR="00565E61" w:rsidRDefault="000E641F">
      <w:r>
        <w:rPr>
          <w:noProof/>
        </w:rPr>
        <w:lastRenderedPageBreak/>
        <w:drawing>
          <wp:inline distT="0" distB="0" distL="0" distR="0" wp14:anchorId="1A5B35D5" wp14:editId="2F0799C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0F01" w14:textId="717B67A2" w:rsidR="00851BA8" w:rsidRDefault="007E20BD">
      <w:r>
        <w:rPr>
          <w:noProof/>
        </w:rPr>
        <w:drawing>
          <wp:inline distT="0" distB="0" distL="0" distR="0" wp14:anchorId="2907DA22" wp14:editId="2A70497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E5AB" w14:textId="77777777" w:rsidR="00B741CD" w:rsidRDefault="00B741CD" w:rsidP="00B741CD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Step14</w:t>
      </w:r>
    </w:p>
    <w:p w14:paraId="14357ED5" w14:textId="77777777" w:rsidR="00B741CD" w:rsidRDefault="00B741CD" w:rsidP="00B741CD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repository and select show history</w:t>
      </w:r>
    </w:p>
    <w:p w14:paraId="264395CF" w14:textId="5C6066DB" w:rsidR="00B741CD" w:rsidRDefault="00D06333">
      <w:r>
        <w:rPr>
          <w:noProof/>
        </w:rPr>
        <w:lastRenderedPageBreak/>
        <w:drawing>
          <wp:inline distT="0" distB="0" distL="0" distR="0" wp14:anchorId="7956D053" wp14:editId="70BB23E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4F64" w14:textId="77777777" w:rsidR="00851BA8" w:rsidRDefault="00851BA8"/>
    <w:sectPr w:rsidR="00851B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388"/>
    <w:rsid w:val="000E641F"/>
    <w:rsid w:val="00565E61"/>
    <w:rsid w:val="00726388"/>
    <w:rsid w:val="007656FA"/>
    <w:rsid w:val="007E20BD"/>
    <w:rsid w:val="007F6E70"/>
    <w:rsid w:val="00851BA8"/>
    <w:rsid w:val="00905EFE"/>
    <w:rsid w:val="00AA0909"/>
    <w:rsid w:val="00B741CD"/>
    <w:rsid w:val="00B862E5"/>
    <w:rsid w:val="00D06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8AA24"/>
  <w15:chartTrackingRefBased/>
  <w15:docId w15:val="{F57209BA-FD12-4CE6-97F2-4A0DFC34B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1B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9</cp:revision>
  <dcterms:created xsi:type="dcterms:W3CDTF">2020-10-27T19:38:00Z</dcterms:created>
  <dcterms:modified xsi:type="dcterms:W3CDTF">2020-10-27T20:00:00Z</dcterms:modified>
</cp:coreProperties>
</file>